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Pr="00BA473A" w:rsidRDefault="0059421C" w:rsidP="0059421C">
      <w:pPr>
        <w:rPr>
          <w:b/>
          <w:u w:val="single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E47CB">
        <w:rPr>
          <w:rFonts w:ascii="Times New Roman" w:hAnsi="Times New Roman"/>
          <w:sz w:val="24"/>
          <w:szCs w:val="24"/>
        </w:rPr>
        <w:t>_ 202</w:t>
      </w:r>
      <w:r w:rsidR="00A714A5">
        <w:rPr>
          <w:rFonts w:ascii="Times New Roman" w:hAnsi="Times New Roman"/>
          <w:sz w:val="24"/>
          <w:szCs w:val="24"/>
          <w:lang w:val="uk-UA"/>
        </w:rPr>
        <w:t>6</w:t>
      </w:r>
      <w:r w:rsidR="008C2538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23343">
        <w:rPr>
          <w:rFonts w:ascii="Times New Roman" w:hAnsi="Times New Roman"/>
          <w:sz w:val="24"/>
          <w:szCs w:val="24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bookmarkStart w:id="0" w:name="_GoBack"/>
      <w:r w:rsidR="00BA473A" w:rsidRPr="00BA473A">
        <w:rPr>
          <w:rFonts w:ascii="Times New Roman" w:hAnsi="Times New Roman"/>
          <w:b/>
          <w:sz w:val="24"/>
          <w:szCs w:val="24"/>
          <w:u w:val="single"/>
        </w:rPr>
        <w:t>№ 0</w:t>
      </w:r>
      <w:r w:rsidR="00BA473A" w:rsidRPr="00BA473A">
        <w:rPr>
          <w:rFonts w:ascii="Times New Roman" w:hAnsi="Times New Roman"/>
          <w:b/>
          <w:sz w:val="24"/>
          <w:szCs w:val="24"/>
          <w:u w:val="single"/>
          <w:lang w:val="uk-UA"/>
        </w:rPr>
        <w:t>7</w:t>
      </w:r>
      <w:r w:rsidR="00BA473A" w:rsidRPr="00BA473A">
        <w:rPr>
          <w:rFonts w:ascii="Times New Roman" w:hAnsi="Times New Roman"/>
          <w:b/>
          <w:sz w:val="24"/>
          <w:szCs w:val="24"/>
          <w:u w:val="single"/>
        </w:rPr>
        <w:t>п-130-VIII</w:t>
      </w:r>
    </w:p>
    <w:p w:rsidR="0059421C" w:rsidRPr="00BA473A" w:rsidRDefault="0059421C" w:rsidP="0059421C">
      <w:pPr>
        <w:rPr>
          <w:b/>
          <w:u w:val="single"/>
          <w:lang w:val="uk-UA"/>
        </w:rPr>
      </w:pPr>
    </w:p>
    <w:bookmarkEnd w:id="0"/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r w:rsidRPr="003A5238">
        <w:rPr>
          <w:rFonts w:ascii="Times New Roman" w:hAnsi="Times New Roman"/>
          <w:b/>
          <w:szCs w:val="28"/>
          <w:lang w:val="uk-UA"/>
        </w:rPr>
        <w:t>ого</w:t>
      </w:r>
      <w:r w:rsidRPr="003A5238">
        <w:rPr>
          <w:rFonts w:ascii="Times New Roman" w:hAnsi="Times New Roman"/>
          <w:b/>
          <w:szCs w:val="28"/>
        </w:rPr>
        <w:t xml:space="preserve"> некомерційн</w:t>
      </w:r>
      <w:r w:rsidRPr="003A5238">
        <w:rPr>
          <w:rFonts w:ascii="Times New Roman" w:hAnsi="Times New Roman"/>
          <w:b/>
          <w:szCs w:val="28"/>
          <w:lang w:val="uk-UA"/>
        </w:rPr>
        <w:t xml:space="preserve">ого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7677D7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  <w:r w:rsidR="0037625A">
        <w:rPr>
          <w:rFonts w:ascii="Times New Roman" w:hAnsi="Times New Roman"/>
          <w:szCs w:val="28"/>
          <w:lang w:val="uk-UA"/>
        </w:rPr>
        <w:t xml:space="preserve"> З метою</w:t>
      </w:r>
      <w:r w:rsidR="00BD29ED">
        <w:rPr>
          <w:rFonts w:ascii="Times New Roman" w:hAnsi="Times New Roman"/>
          <w:szCs w:val="28"/>
          <w:lang w:val="uk-UA"/>
        </w:rPr>
        <w:t xml:space="preserve">  </w:t>
      </w:r>
      <w:r w:rsidR="001B6049">
        <w:rPr>
          <w:rFonts w:ascii="Times New Roman" w:hAnsi="Times New Roman"/>
          <w:szCs w:val="28"/>
          <w:lang w:val="uk-UA"/>
        </w:rPr>
        <w:t xml:space="preserve">коригування </w:t>
      </w:r>
      <w:proofErr w:type="spellStart"/>
      <w:r w:rsidR="001B6049">
        <w:rPr>
          <w:rFonts w:ascii="Times New Roman" w:hAnsi="Times New Roman"/>
          <w:szCs w:val="28"/>
          <w:lang w:val="uk-UA"/>
        </w:rPr>
        <w:t>проєктно</w:t>
      </w:r>
      <w:proofErr w:type="spellEnd"/>
      <w:r w:rsidR="001B6049">
        <w:rPr>
          <w:rFonts w:ascii="Times New Roman" w:hAnsi="Times New Roman"/>
          <w:szCs w:val="28"/>
          <w:lang w:val="uk-UA"/>
        </w:rPr>
        <w:t>-кошторисної документації на капітальний ремонт протирадіаційного укриття терапевтичного корпусу КНП «Переяславська БЛІЛ»</w:t>
      </w:r>
      <w:r>
        <w:rPr>
          <w:rFonts w:ascii="Times New Roman" w:hAnsi="Times New Roman"/>
          <w:szCs w:val="28"/>
          <w:lang w:val="uk-UA"/>
        </w:rPr>
        <w:t xml:space="preserve">, приведення </w:t>
      </w:r>
      <w:proofErr w:type="spellStart"/>
      <w:r>
        <w:rPr>
          <w:rFonts w:ascii="Times New Roman" w:hAnsi="Times New Roman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szCs w:val="28"/>
          <w:lang w:val="uk-UA"/>
        </w:rPr>
        <w:t xml:space="preserve"> у відповідність вимогам цивільного захисту</w:t>
      </w:r>
      <w:r w:rsidR="00BF0942">
        <w:rPr>
          <w:rFonts w:ascii="Times New Roman" w:hAnsi="Times New Roman"/>
          <w:szCs w:val="28"/>
          <w:lang w:val="uk-UA"/>
        </w:rPr>
        <w:t xml:space="preserve">, </w:t>
      </w:r>
      <w:r w:rsidR="00570170">
        <w:rPr>
          <w:rFonts w:ascii="Times New Roman" w:hAnsi="Times New Roman"/>
          <w:szCs w:val="28"/>
          <w:lang w:val="uk-UA"/>
        </w:rPr>
        <w:t>відповідно</w:t>
      </w:r>
      <w:r w:rsidR="00570170" w:rsidRPr="00570170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</w:t>
      </w:r>
      <w:r w:rsidR="00BD29ED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10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065F99" w:rsidRDefault="0059421C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1. </w:t>
      </w:r>
      <w:proofErr w:type="spellStart"/>
      <w:r w:rsidRPr="003B79D0">
        <w:rPr>
          <w:rFonts w:ascii="Times New Roman" w:hAnsi="Times New Roman"/>
          <w:szCs w:val="28"/>
          <w:lang w:val="uk-UA"/>
        </w:rPr>
        <w:t>Внести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065F99">
      <w:pPr>
        <w:tabs>
          <w:tab w:val="left" w:pos="2977"/>
          <w:tab w:val="left" w:pos="5670"/>
        </w:tabs>
        <w:ind w:right="1"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59421C" w:rsidRPr="00725E9A" w:rsidRDefault="00725E9A" w:rsidP="00436037">
      <w:pPr>
        <w:tabs>
          <w:tab w:val="left" w:pos="567"/>
        </w:tabs>
        <w:ind w:firstLine="567"/>
        <w:jc w:val="both"/>
        <w:textAlignment w:val="baseline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="0059421C" w:rsidRPr="003B79D0">
        <w:rPr>
          <w:rFonts w:ascii="Times New Roman" w:hAnsi="Times New Roman"/>
          <w:szCs w:val="28"/>
          <w:lang w:val="uk-UA"/>
        </w:rPr>
        <w:t xml:space="preserve">. </w:t>
      </w:r>
      <w:r w:rsidR="0059421C" w:rsidRPr="003B79D0">
        <w:rPr>
          <w:rFonts w:ascii="Times New Roman" w:hAnsi="Times New Roman"/>
          <w:szCs w:val="28"/>
        </w:rPr>
        <w:t>Дода</w:t>
      </w:r>
      <w:proofErr w:type="spellStart"/>
      <w:r w:rsidR="0059421C"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 w:rsidR="005942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2</w:t>
      </w:r>
      <w:r w:rsidR="0059421C" w:rsidRPr="003B79D0">
        <w:rPr>
          <w:rFonts w:ascii="Times New Roman" w:hAnsi="Times New Roman"/>
          <w:szCs w:val="28"/>
          <w:lang w:val="uk-UA"/>
        </w:rPr>
        <w:t xml:space="preserve">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="0059421C"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="0059421C"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="0059421C"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="0059421C"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="0059421C" w:rsidRPr="003B79D0">
        <w:rPr>
          <w:rFonts w:ascii="Times New Roman" w:hAnsi="Times New Roman"/>
          <w:szCs w:val="28"/>
          <w:lang w:val="uk-UA"/>
        </w:rPr>
        <w:t>К</w:t>
      </w:r>
      <w:r w:rsidR="0059421C" w:rsidRPr="003B79D0">
        <w:rPr>
          <w:rFonts w:ascii="Times New Roman" w:hAnsi="Times New Roman"/>
          <w:szCs w:val="28"/>
        </w:rPr>
        <w:t>омунальн</w:t>
      </w:r>
      <w:r w:rsidR="0059421C" w:rsidRPr="003B79D0">
        <w:rPr>
          <w:rFonts w:ascii="Times New Roman" w:hAnsi="Times New Roman"/>
          <w:szCs w:val="28"/>
          <w:lang w:val="uk-UA"/>
        </w:rPr>
        <w:t>ого</w:t>
      </w:r>
      <w:r w:rsidR="0059421C" w:rsidRPr="003B79D0">
        <w:rPr>
          <w:rFonts w:ascii="Times New Roman" w:hAnsi="Times New Roman"/>
          <w:szCs w:val="28"/>
        </w:rPr>
        <w:t xml:space="preserve"> некомерційн</w:t>
      </w:r>
      <w:r w:rsidR="0059421C" w:rsidRPr="003B79D0">
        <w:rPr>
          <w:rFonts w:ascii="Times New Roman" w:hAnsi="Times New Roman"/>
          <w:szCs w:val="28"/>
          <w:lang w:val="uk-UA"/>
        </w:rPr>
        <w:t xml:space="preserve">ого </w:t>
      </w:r>
      <w:r w:rsidR="0059421C" w:rsidRPr="003B79D0">
        <w:rPr>
          <w:rFonts w:ascii="Times New Roman" w:hAnsi="Times New Roman"/>
          <w:szCs w:val="28"/>
        </w:rPr>
        <w:t>підприємств</w:t>
      </w:r>
      <w:r w:rsidR="0059421C" w:rsidRPr="003B79D0">
        <w:rPr>
          <w:rFonts w:ascii="Times New Roman" w:hAnsi="Times New Roman"/>
          <w:szCs w:val="28"/>
          <w:lang w:val="uk-UA"/>
        </w:rPr>
        <w:t>а</w:t>
      </w:r>
      <w:r w:rsidR="0059421C">
        <w:rPr>
          <w:rFonts w:ascii="Times New Roman" w:hAnsi="Times New Roman"/>
          <w:szCs w:val="28"/>
        </w:rPr>
        <w:t xml:space="preserve"> </w:t>
      </w:r>
      <w:r w:rsidR="0059421C"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="0059421C" w:rsidRPr="003B79D0"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="0059421C"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="0059421C"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="0059421C"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59421C"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="0059421C" w:rsidRPr="003B79D0">
        <w:rPr>
          <w:rFonts w:ascii="Times New Roman" w:hAnsi="Times New Roman"/>
          <w:szCs w:val="28"/>
        </w:rPr>
        <w:t>»</w:t>
      </w:r>
      <w:r w:rsidR="0059421C"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 w:rsidR="0059421C"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2</w:t>
      </w:r>
      <w:r w:rsidR="00D0522B">
        <w:rPr>
          <w:rFonts w:ascii="Times New Roman" w:hAnsi="Times New Roman"/>
          <w:szCs w:val="28"/>
          <w:lang w:val="uk-UA"/>
        </w:rPr>
        <w:t>;</w:t>
      </w:r>
      <w:r w:rsidR="0059421C"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lastRenderedPageBreak/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r w:rsidRPr="003B79D0">
        <w:rPr>
          <w:rFonts w:ascii="Times New Roman" w:hAnsi="Times New Roman"/>
          <w:szCs w:val="28"/>
          <w:lang w:val="uk-UA"/>
        </w:rPr>
        <w:t>ого</w:t>
      </w:r>
      <w:r w:rsidRPr="003B79D0">
        <w:rPr>
          <w:rFonts w:ascii="Times New Roman" w:hAnsi="Times New Roman"/>
          <w:szCs w:val="28"/>
        </w:rPr>
        <w:t xml:space="preserve"> некомерційн</w:t>
      </w:r>
      <w:r w:rsidRPr="003B79D0">
        <w:rPr>
          <w:rFonts w:ascii="Times New Roman" w:hAnsi="Times New Roman"/>
          <w:szCs w:val="28"/>
          <w:lang w:val="uk-UA"/>
        </w:rPr>
        <w:t xml:space="preserve">ого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725E9A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36037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</w:t>
      </w:r>
      <w:r w:rsidR="00D1004A">
        <w:rPr>
          <w:rFonts w:ascii="Times New Roman" w:hAnsi="Times New Roman"/>
          <w:szCs w:val="28"/>
          <w:lang w:val="uk-UA"/>
        </w:rPr>
        <w:t>6</w:t>
      </w:r>
      <w:r w:rsidR="004B424F">
        <w:rPr>
          <w:rFonts w:ascii="Times New Roman" w:hAnsi="Times New Roman"/>
          <w:szCs w:val="28"/>
          <w:lang w:val="uk-UA"/>
        </w:rPr>
        <w:t xml:space="preserve">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 w:rsidRPr="00BD29ED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</w:t>
      </w:r>
      <w:r w:rsidR="00BD29ED" w:rsidRPr="00BD29ED">
        <w:rPr>
          <w:rFonts w:ascii="Times New Roman" w:hAnsi="Times New Roman"/>
          <w:szCs w:val="28"/>
          <w:lang w:val="uk-UA"/>
        </w:rPr>
        <w:t>8</w:t>
      </w:r>
      <w:r w:rsidR="000C010E" w:rsidRPr="00BD29ED">
        <w:rPr>
          <w:rFonts w:ascii="Times New Roman" w:hAnsi="Times New Roman"/>
          <w:szCs w:val="28"/>
          <w:lang w:val="uk-UA"/>
        </w:rPr>
        <w:t>.12.202</w:t>
      </w:r>
      <w:r w:rsidR="00BD29ED" w:rsidRPr="00BD29ED">
        <w:rPr>
          <w:rFonts w:ascii="Times New Roman" w:hAnsi="Times New Roman"/>
          <w:szCs w:val="28"/>
          <w:lang w:val="uk-UA"/>
        </w:rPr>
        <w:t>5</w:t>
      </w:r>
      <w:r w:rsidR="000C010E" w:rsidRPr="00BD29ED">
        <w:rPr>
          <w:rFonts w:ascii="Times New Roman" w:hAnsi="Times New Roman"/>
          <w:szCs w:val="28"/>
          <w:lang w:val="uk-UA"/>
        </w:rPr>
        <w:t xml:space="preserve"> року №</w:t>
      </w:r>
      <w:r w:rsidR="00C231B0" w:rsidRPr="00BD29ED">
        <w:rPr>
          <w:rFonts w:ascii="Times New Roman" w:hAnsi="Times New Roman"/>
          <w:szCs w:val="28"/>
          <w:lang w:val="uk-UA"/>
        </w:rPr>
        <w:t xml:space="preserve"> </w:t>
      </w:r>
      <w:r w:rsidR="00BD29ED" w:rsidRPr="00BD29ED">
        <w:rPr>
          <w:rFonts w:ascii="Times New Roman" w:hAnsi="Times New Roman"/>
          <w:szCs w:val="28"/>
          <w:lang w:val="uk-UA"/>
        </w:rPr>
        <w:t>13</w:t>
      </w:r>
      <w:r w:rsidR="000C010E" w:rsidRPr="00BD29ED">
        <w:rPr>
          <w:rFonts w:ascii="Times New Roman" w:hAnsi="Times New Roman"/>
          <w:szCs w:val="28"/>
          <w:lang w:val="uk-UA"/>
        </w:rPr>
        <w:t>-</w:t>
      </w:r>
      <w:r w:rsidR="00BD29ED" w:rsidRPr="00BD29ED">
        <w:rPr>
          <w:rFonts w:ascii="Times New Roman" w:hAnsi="Times New Roman"/>
          <w:szCs w:val="28"/>
          <w:lang w:val="uk-UA"/>
        </w:rPr>
        <w:t>114</w:t>
      </w:r>
      <w:r w:rsidR="000C010E" w:rsidRPr="00BD29ED">
        <w:rPr>
          <w:rFonts w:ascii="Times New Roman" w:hAnsi="Times New Roman"/>
          <w:szCs w:val="28"/>
          <w:lang w:val="uk-UA"/>
        </w:rPr>
        <w:t>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436037">
      <w:pPr>
        <w:tabs>
          <w:tab w:val="left" w:pos="567"/>
        </w:tabs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E1DFC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965F0C">
        <w:rPr>
          <w:rFonts w:ascii="Times New Roman" w:hAnsi="Times New Roman"/>
          <w:i/>
          <w:sz w:val="24"/>
          <w:szCs w:val="24"/>
          <w:lang w:val="uk-UA"/>
        </w:rPr>
        <w:t xml:space="preserve">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CE1DFC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B1F89" w:rsidRDefault="00CE1DF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 </w:t>
      </w:r>
      <w:r w:rsidR="00D1004A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</w:p>
    <w:p w:rsidR="007677D7" w:rsidRDefault="001A18D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                                                        </w:t>
      </w: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677D7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25E9A" w:rsidRDefault="007677D7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</w:p>
    <w:p w:rsidR="00725E9A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25E9A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25E9A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25E9A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725E9A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</w:p>
    <w:p w:rsidR="0059421C" w:rsidRPr="00965F0C" w:rsidRDefault="00725E9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ru-RU"/>
        </w:rPr>
      </w:pP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>
        <w:rPr>
          <w:rFonts w:ascii="Times New Roman" w:hAnsi="Times New Roman"/>
          <w:i/>
          <w:sz w:val="24"/>
          <w:szCs w:val="24"/>
          <w:lang w:val="ru-RU"/>
        </w:rPr>
        <w:tab/>
      </w:r>
      <w:r w:rsidR="001A18D0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«_</w:t>
      </w:r>
      <w:r w:rsidR="0014528E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_»______</w:t>
      </w:r>
      <w:r w:rsidR="00270175">
        <w:rPr>
          <w:rFonts w:ascii="Times New Roman" w:hAnsi="Times New Roman"/>
          <w:sz w:val="24"/>
          <w:szCs w:val="24"/>
          <w:lang w:val="uk-UA"/>
        </w:rPr>
        <w:t>__</w:t>
      </w:r>
      <w:r w:rsidR="0014528E">
        <w:rPr>
          <w:rFonts w:ascii="Times New Roman" w:hAnsi="Times New Roman"/>
          <w:sz w:val="24"/>
          <w:szCs w:val="24"/>
          <w:lang w:val="uk-UA"/>
        </w:rPr>
        <w:t>__</w:t>
      </w:r>
      <w:r w:rsidR="00EF07E8">
        <w:rPr>
          <w:rFonts w:ascii="Times New Roman" w:hAnsi="Times New Roman"/>
          <w:sz w:val="24"/>
          <w:szCs w:val="24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__</w:t>
      </w:r>
      <w:r w:rsidR="00EF07E8">
        <w:rPr>
          <w:rFonts w:ascii="Times New Roman" w:hAnsi="Times New Roman"/>
          <w:sz w:val="24"/>
          <w:szCs w:val="24"/>
          <w:lang w:val="uk-UA"/>
        </w:rPr>
        <w:t>____</w:t>
      </w:r>
      <w:r>
        <w:rPr>
          <w:rFonts w:ascii="Times New Roman" w:hAnsi="Times New Roman"/>
          <w:sz w:val="24"/>
          <w:szCs w:val="24"/>
          <w:lang w:val="uk-UA"/>
        </w:rPr>
        <w:t>_____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1A18D0" w:rsidRDefault="001A18D0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’</w:t>
            </w: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965F0C">
        <w:trPr>
          <w:trHeight w:val="5234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06382C"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00B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DF01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632 519,57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1 706 217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150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722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1 362 498,33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18 102 718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26 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00B39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DF0114">
              <w:rPr>
                <w:rFonts w:ascii="Times New Roman" w:hAnsi="Times New Roman"/>
                <w:sz w:val="24"/>
                <w:szCs w:val="24"/>
                <w:lang w:val="uk-UA"/>
              </w:rPr>
              <w:t>797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DF0114">
              <w:rPr>
                <w:rFonts w:ascii="Times New Roman" w:hAnsi="Times New Roman"/>
                <w:sz w:val="24"/>
                <w:szCs w:val="24"/>
                <w:lang w:val="uk-UA"/>
              </w:rPr>
              <w:t>252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A83C3A">
              <w:rPr>
                <w:rFonts w:ascii="Times New Roman" w:hAnsi="Times New Roman"/>
                <w:sz w:val="24"/>
                <w:szCs w:val="24"/>
                <w:lang w:val="uk-UA"/>
              </w:rPr>
              <w:t>90</w:t>
            </w:r>
            <w:r w:rsidR="00BF0942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BF0942">
      <w:pPr>
        <w:pStyle w:val="a3"/>
        <w:rPr>
          <w:i/>
          <w:sz w:val="24"/>
          <w:szCs w:val="24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  <w:r w:rsidR="0059421C">
        <w:rPr>
          <w:i/>
          <w:sz w:val="24"/>
          <w:szCs w:val="24"/>
        </w:rPr>
        <w:tab/>
      </w:r>
      <w:r w:rsidR="0059421C">
        <w:rPr>
          <w:i/>
          <w:sz w:val="24"/>
          <w:szCs w:val="24"/>
        </w:rPr>
        <w:tab/>
      </w:r>
      <w:r w:rsidR="0059421C">
        <w:rPr>
          <w:i/>
          <w:sz w:val="24"/>
          <w:szCs w:val="24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965F0C" w:rsidRDefault="00037BAF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1A18D0" w:rsidRDefault="001A18D0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</w:p>
    <w:p w:rsidR="00965F0C" w:rsidRDefault="00965F0C" w:rsidP="00965F0C">
      <w:pPr>
        <w:tabs>
          <w:tab w:val="left" w:pos="3165"/>
        </w:tabs>
        <w:jc w:val="right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 w:rsidR="00B66FB8">
        <w:rPr>
          <w:rFonts w:ascii="Times New Roman" w:hAnsi="Times New Roman"/>
          <w:sz w:val="24"/>
          <w:szCs w:val="24"/>
          <w:lang w:val="uk-UA"/>
        </w:rPr>
        <w:t>2</w:t>
      </w:r>
    </w:p>
    <w:p w:rsidR="00965F0C" w:rsidRPr="00037BAF" w:rsidRDefault="00965F0C" w:rsidP="00965F0C">
      <w:pPr>
        <w:tabs>
          <w:tab w:val="left" w:pos="3165"/>
        </w:tabs>
        <w:jc w:val="right"/>
        <w:rPr>
          <w:rFonts w:ascii="Times New Roman" w:hAnsi="Times New Roman"/>
          <w:spacing w:val="6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</w:t>
      </w:r>
      <w:r>
        <w:rPr>
          <w:rFonts w:ascii="Times New Roman" w:hAnsi="Times New Roman"/>
          <w:sz w:val="24"/>
          <w:szCs w:val="24"/>
        </w:rPr>
        <w:t xml:space="preserve">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30DEB">
        <w:rPr>
          <w:rFonts w:ascii="Times New Roman" w:hAnsi="Times New Roman"/>
          <w:sz w:val="24"/>
          <w:szCs w:val="24"/>
        </w:rPr>
        <w:t xml:space="preserve">міської ради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 xml:space="preserve">_____________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________</w:t>
      </w:r>
    </w:p>
    <w:p w:rsidR="00965F0C" w:rsidRDefault="00965F0C" w:rsidP="00965F0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59421C" w:rsidRPr="00DF0114" w:rsidRDefault="00DF0114" w:rsidP="00DF0114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</w:t>
      </w:r>
      <w:r w:rsidR="0059421C" w:rsidRPr="00E30DEB">
        <w:rPr>
          <w:b/>
          <w:szCs w:val="28"/>
        </w:rPr>
        <w:t xml:space="preserve">Ресурсне забезпечення </w:t>
      </w:r>
      <w:r w:rsidR="0059421C">
        <w:rPr>
          <w:b/>
          <w:szCs w:val="28"/>
        </w:rPr>
        <w:t>Програми</w:t>
      </w:r>
      <w:r w:rsidR="0059421C" w:rsidRPr="00E30DEB">
        <w:rPr>
          <w:b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10 897 631,81</w:t>
            </w:r>
          </w:p>
        </w:tc>
        <w:tc>
          <w:tcPr>
            <w:tcW w:w="1785" w:type="dxa"/>
            <w:vAlign w:val="center"/>
          </w:tcPr>
          <w:p w:rsidR="00487C10" w:rsidRPr="00AA6238" w:rsidRDefault="00000B39" w:rsidP="00DF011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</w:t>
            </w:r>
            <w:r w:rsidR="00DF01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632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 w:rsidR="00DF0114">
              <w:rPr>
                <w:rFonts w:ascii="Times New Roman" w:hAnsi="Times New Roman"/>
                <w:sz w:val="24"/>
                <w:szCs w:val="24"/>
                <w:lang w:val="uk-UA" w:eastAsia="uk-UA"/>
              </w:rPr>
              <w:t>519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,57</w:t>
            </w:r>
            <w:r w:rsidR="00487C10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434B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251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434B94">
              <w:rPr>
                <w:rFonts w:ascii="Times New Roman" w:hAnsi="Times New Roman"/>
                <w:sz w:val="24"/>
                <w:szCs w:val="24"/>
                <w:lang w:val="uk-UA"/>
              </w:rPr>
              <w:t>105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06382C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1 706 217,00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0638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06382C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 150 722,00</w:t>
            </w:r>
          </w:p>
        </w:tc>
        <w:tc>
          <w:tcPr>
            <w:tcW w:w="1785" w:type="dxa"/>
            <w:vAlign w:val="center"/>
          </w:tcPr>
          <w:p w:rsidR="00487C10" w:rsidRPr="00A83C3A" w:rsidRDefault="00A83C3A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1 362 498,33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06382C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097</w:t>
            </w:r>
            <w:r w:rsidR="00AC394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6382C">
              <w:rPr>
                <w:rFonts w:ascii="Times New Roman" w:hAnsi="Times New Roman"/>
                <w:sz w:val="24"/>
                <w:szCs w:val="24"/>
                <w:lang w:val="uk-UA"/>
              </w:rPr>
              <w:t>042,45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  <w:r w:rsidR="00A83C3A">
              <w:rPr>
                <w:rFonts w:ascii="Times New Roman" w:hAnsi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AC3944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18 102 718,26</w:t>
            </w:r>
          </w:p>
        </w:tc>
        <w:tc>
          <w:tcPr>
            <w:tcW w:w="1785" w:type="dxa"/>
            <w:vAlign w:val="center"/>
          </w:tcPr>
          <w:p w:rsidR="00487C10" w:rsidRPr="00AA6238" w:rsidRDefault="007B1F89" w:rsidP="00DF011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14</w:t>
            </w:r>
            <w:r w:rsidR="00A83C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</w:t>
            </w:r>
            <w:r w:rsidR="00DF011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797</w:t>
            </w:r>
            <w:r w:rsidR="00A83C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</w:t>
            </w:r>
            <w:r w:rsidR="00DF011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252</w:t>
            </w:r>
            <w:r w:rsidR="00A83C3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,90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D1004A" w:rsidRPr="00D1004A" w:rsidRDefault="002C2A0C" w:rsidP="00867D20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DF0114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59421C">
        <w:rPr>
          <w:rFonts w:ascii="Times New Roman" w:hAnsi="Times New Roman"/>
          <w:sz w:val="24"/>
          <w:szCs w:val="24"/>
        </w:rPr>
        <w:t>від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«_</w:t>
      </w:r>
      <w:r w:rsidR="0014528E">
        <w:rPr>
          <w:rFonts w:ascii="Times New Roman" w:hAnsi="Times New Roman"/>
          <w:sz w:val="24"/>
          <w:szCs w:val="24"/>
          <w:lang w:val="uk-UA"/>
        </w:rPr>
        <w:t>__»______</w:t>
      </w:r>
      <w:r w:rsidR="0059421C">
        <w:rPr>
          <w:rFonts w:ascii="Times New Roman" w:hAnsi="Times New Roman"/>
          <w:sz w:val="24"/>
          <w:szCs w:val="24"/>
          <w:lang w:val="uk-UA"/>
        </w:rPr>
        <w:t>__</w:t>
      </w:r>
      <w:r w:rsidR="00F632CF">
        <w:rPr>
          <w:rFonts w:ascii="Times New Roman" w:hAnsi="Times New Roman"/>
          <w:sz w:val="24"/>
          <w:szCs w:val="24"/>
          <w:lang w:val="uk-UA"/>
        </w:rPr>
        <w:t>______</w:t>
      </w:r>
      <w:r w:rsidR="0059421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9421C">
        <w:rPr>
          <w:rFonts w:ascii="Times New Roman" w:hAnsi="Times New Roman"/>
          <w:sz w:val="24"/>
          <w:szCs w:val="24"/>
        </w:rPr>
        <w:t>№</w:t>
      </w:r>
      <w:r w:rsidR="0059421C">
        <w:rPr>
          <w:rFonts w:ascii="Times New Roman" w:hAnsi="Times New Roman"/>
          <w:sz w:val="24"/>
          <w:szCs w:val="24"/>
          <w:lang w:val="uk-UA"/>
        </w:rPr>
        <w:t>________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з/п</w:t>
            </w:r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Зміст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коштів</w:t>
            </w:r>
            <w:proofErr w:type="spell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r w:rsidRPr="00BB17DF">
              <w:rPr>
                <w:i/>
                <w:sz w:val="24"/>
                <w:szCs w:val="24"/>
              </w:rPr>
              <w:t>рік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енергоносіїв</w:t>
            </w:r>
            <w:proofErr w:type="spell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AC394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7 607 654,81</w:t>
            </w:r>
          </w:p>
        </w:tc>
        <w:tc>
          <w:tcPr>
            <w:tcW w:w="1864" w:type="dxa"/>
            <w:vAlign w:val="center"/>
          </w:tcPr>
          <w:p w:rsidR="00BB17DF" w:rsidRPr="00AA6238" w:rsidRDefault="00000B39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9 111 873,57</w:t>
            </w:r>
            <w:r w:rsidR="00BB17DF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A83C3A" w:rsidRPr="00C82578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1 422 466,45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1 341 199,0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1 341 199,0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AC3944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1 333 562,42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A83C3A" w:rsidRPr="00630295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1 054 149,47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F71A94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171</w:t>
            </w:r>
            <w:r w:rsidR="00F71A9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922,00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1 171922,00</w:t>
            </w:r>
          </w:p>
        </w:tc>
      </w:tr>
      <w:tr w:rsidR="00A83C3A" w:rsidTr="007944AF"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A83C3A" w:rsidRPr="00AC3944" w:rsidRDefault="00A83C3A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1 282 759,97</w:t>
            </w:r>
          </w:p>
        </w:tc>
        <w:tc>
          <w:tcPr>
            <w:tcW w:w="1864" w:type="dxa"/>
            <w:vAlign w:val="center"/>
          </w:tcPr>
          <w:p w:rsidR="00A83C3A" w:rsidRPr="00A83C3A" w:rsidRDefault="00F71A94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1 293 299,00</w:t>
            </w:r>
          </w:p>
        </w:tc>
        <w:tc>
          <w:tcPr>
            <w:tcW w:w="1864" w:type="dxa"/>
            <w:vAlign w:val="center"/>
          </w:tcPr>
          <w:p w:rsidR="00A83C3A" w:rsidRPr="00A83C3A" w:rsidRDefault="00A83C3A" w:rsidP="00E311F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1 145 879,00</w:t>
            </w:r>
          </w:p>
        </w:tc>
      </w:tr>
      <w:tr w:rsidR="00A83C3A" w:rsidTr="007944AF">
        <w:trPr>
          <w:trHeight w:val="1475"/>
        </w:trPr>
        <w:tc>
          <w:tcPr>
            <w:tcW w:w="545" w:type="dxa"/>
            <w:vMerge w:val="restart"/>
          </w:tcPr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C231B0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під'їзної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C2538" w:rsidRDefault="00A83C3A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Pr="00827191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A83C3A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90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Default="00A83C3A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8C2538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A83C3A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</w:tcPr>
          <w:p w:rsidR="00A83C3A" w:rsidRPr="00BB17DF" w:rsidRDefault="00A83C3A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A83C3A" w:rsidRPr="00487C10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A83C3A" w:rsidRDefault="00A83C3A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</w:tcPr>
          <w:p w:rsidR="00A83C3A" w:rsidRDefault="00A83C3A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A83C3A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C8595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499 950,0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 w:val="restart"/>
          </w:tcPr>
          <w:p w:rsidR="00A83C3A" w:rsidRPr="00BB17DF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A83C3A" w:rsidRPr="00487C10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підключення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Default="00A83C3A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Pr="00630295" w:rsidRDefault="00A83C3A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A21318">
        <w:trPr>
          <w:trHeight w:val="1347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A83C3A" w:rsidRDefault="00A83C3A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Pr="00630295" w:rsidRDefault="00A83C3A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635805" w:rsidRDefault="00A83C3A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Default="00A83C3A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C8257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Pr="00A21318" w:rsidRDefault="00A83C3A" w:rsidP="0081039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A21318" w:rsidRDefault="00A83C3A" w:rsidP="00810397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A21318">
              <w:rPr>
                <w:sz w:val="24"/>
                <w:szCs w:val="24"/>
              </w:rPr>
              <w:t>територіальної</w:t>
            </w:r>
            <w:proofErr w:type="spellEnd"/>
            <w:r w:rsidRPr="00A21318">
              <w:rPr>
                <w:sz w:val="24"/>
                <w:szCs w:val="24"/>
              </w:rPr>
              <w:t xml:space="preserve"> </w:t>
            </w:r>
            <w:proofErr w:type="spellStart"/>
            <w:r w:rsidRPr="00A21318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Default="00A83C3A" w:rsidP="0081039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561443">
        <w:trPr>
          <w:trHeight w:val="962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8C253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A21318" w:rsidRDefault="00A83C3A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Pr="00A21318" w:rsidRDefault="00A83C3A" w:rsidP="00D059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21318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A2131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21318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A21318" w:rsidRDefault="00A83C3A" w:rsidP="00D059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318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AC3944" w:rsidRDefault="00A83C3A" w:rsidP="00D059CE">
            <w:pPr>
              <w:pStyle w:val="a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41 200,00</w:t>
            </w: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 w:val="restart"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A83C3A" w:rsidRDefault="00A83C3A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Матеріальне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Pr="009549EE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rPr>
                <w:lang w:val="ru-RU"/>
              </w:rPr>
            </w:pPr>
          </w:p>
          <w:p w:rsidR="00A83C3A" w:rsidRDefault="00A83C3A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A83C3A" w:rsidRPr="00C82578" w:rsidRDefault="00A83C3A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A83C3A" w:rsidRPr="009549EE" w:rsidRDefault="00A83C3A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A83C3A" w:rsidRDefault="00A83C3A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A83C3A" w:rsidRDefault="00A83C3A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F71A94">
        <w:trPr>
          <w:trHeight w:val="1247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A83C3A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EC30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EC30DD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A83C3A" w:rsidRDefault="00A83C3A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A83C3A" w:rsidRPr="00B8139B" w:rsidRDefault="00A83C3A" w:rsidP="00A21318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77 582,03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63 755,53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rPr>
          <w:trHeight w:val="1136"/>
        </w:trPr>
        <w:tc>
          <w:tcPr>
            <w:tcW w:w="545" w:type="dxa"/>
            <w:vMerge/>
          </w:tcPr>
          <w:p w:rsidR="00A83C3A" w:rsidRDefault="00A83C3A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A83C3A" w:rsidRDefault="00A83C3A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83C3A" w:rsidRPr="00B8139B" w:rsidRDefault="00A83C3A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A83C3A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A83C3A" w:rsidRPr="00630295" w:rsidRDefault="00A83C3A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A83C3A" w:rsidRPr="00B8139B" w:rsidRDefault="00A83C3A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80 654,58</w:t>
            </w:r>
          </w:p>
        </w:tc>
        <w:tc>
          <w:tcPr>
            <w:tcW w:w="1864" w:type="dxa"/>
          </w:tcPr>
          <w:p w:rsidR="00A83C3A" w:rsidRPr="00B8139B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71A94" w:rsidTr="007944AF">
        <w:trPr>
          <w:trHeight w:val="1136"/>
        </w:trPr>
        <w:tc>
          <w:tcPr>
            <w:tcW w:w="545" w:type="dxa"/>
            <w:vMerge w:val="restart"/>
          </w:tcPr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97" w:type="dxa"/>
            <w:vMerge w:val="restart"/>
          </w:tcPr>
          <w:p w:rsidR="00F71A94" w:rsidRDefault="00F71A94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Придбання</w:t>
            </w:r>
            <w:proofErr w:type="spellEnd"/>
            <w:r>
              <w:rPr>
                <w:sz w:val="24"/>
                <w:szCs w:val="24"/>
              </w:rPr>
              <w:t xml:space="preserve"> дизельного </w:t>
            </w:r>
            <w:proofErr w:type="spellStart"/>
            <w:r>
              <w:rPr>
                <w:sz w:val="24"/>
                <w:szCs w:val="24"/>
              </w:rPr>
              <w:t>палива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забезпечення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роботи</w:t>
            </w:r>
            <w:proofErr w:type="spellEnd"/>
            <w:r>
              <w:rPr>
                <w:sz w:val="24"/>
                <w:szCs w:val="24"/>
              </w:rPr>
              <w:t xml:space="preserve"> генератора на </w:t>
            </w:r>
            <w:proofErr w:type="spellStart"/>
            <w:r>
              <w:rPr>
                <w:sz w:val="24"/>
                <w:szCs w:val="24"/>
              </w:rPr>
              <w:t>період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відсутності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електроенергії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F71A94" w:rsidRDefault="00F71A94" w:rsidP="00201A8C">
            <w:pPr>
              <w:rPr>
                <w:lang w:val="ru-RU"/>
              </w:rPr>
            </w:pPr>
          </w:p>
          <w:p w:rsidR="00F71A94" w:rsidRPr="00B8139B" w:rsidRDefault="00F71A94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985" w:type="dxa"/>
            <w:vMerge w:val="restart"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F71A94" w:rsidRPr="00C82578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F71A94" w:rsidRPr="00B8139B" w:rsidRDefault="00F71A94" w:rsidP="00201A8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F71A94" w:rsidRPr="00630295" w:rsidRDefault="00F71A94" w:rsidP="00201A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F71A94" w:rsidRPr="00B8139B" w:rsidRDefault="00F71A94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  <w:r w:rsidRPr="00960119">
              <w:rPr>
                <w:sz w:val="24"/>
                <w:szCs w:val="24"/>
              </w:rPr>
              <w:t>287 554,00</w:t>
            </w: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F71A94" w:rsidTr="007944AF">
        <w:trPr>
          <w:trHeight w:val="1136"/>
        </w:trPr>
        <w:tc>
          <w:tcPr>
            <w:tcW w:w="545" w:type="dxa"/>
            <w:vMerge/>
          </w:tcPr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F71A94" w:rsidRDefault="00F71A94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71A94" w:rsidRDefault="00F71A94" w:rsidP="00201A8C">
            <w:pPr>
              <w:rPr>
                <w:lang w:val="ru-RU"/>
              </w:rPr>
            </w:pPr>
          </w:p>
        </w:tc>
        <w:tc>
          <w:tcPr>
            <w:tcW w:w="1985" w:type="dxa"/>
            <w:vMerge/>
          </w:tcPr>
          <w:p w:rsidR="00F71A94" w:rsidRDefault="00F71A94" w:rsidP="00201A8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F71A94" w:rsidRDefault="00F71A94" w:rsidP="00F71A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F71A94" w:rsidRDefault="00F71A94" w:rsidP="00F71A94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F71A94" w:rsidRDefault="00F71A94" w:rsidP="00F71A94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F71A94" w:rsidRPr="00B8139B" w:rsidRDefault="00F71A94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Default="00F71A94" w:rsidP="0059421C">
            <w:pPr>
              <w:pStyle w:val="a3"/>
              <w:rPr>
                <w:sz w:val="24"/>
                <w:szCs w:val="24"/>
              </w:rPr>
            </w:pPr>
          </w:p>
          <w:p w:rsidR="00F71A94" w:rsidRPr="00960119" w:rsidRDefault="00F71A94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69 199,33</w:t>
            </w:r>
          </w:p>
        </w:tc>
        <w:tc>
          <w:tcPr>
            <w:tcW w:w="1864" w:type="dxa"/>
          </w:tcPr>
          <w:p w:rsidR="00F71A94" w:rsidRDefault="00F71A94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44C16" w:rsidTr="007944AF">
        <w:trPr>
          <w:trHeight w:val="1136"/>
        </w:trPr>
        <w:tc>
          <w:tcPr>
            <w:tcW w:w="545" w:type="dxa"/>
          </w:tcPr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725E9A" w:rsidRDefault="00725E9A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97" w:type="dxa"/>
          </w:tcPr>
          <w:p w:rsidR="00C44C16" w:rsidRDefault="00C44C16" w:rsidP="00C44C16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Коригування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проєктно-кошторисної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документації</w:t>
            </w:r>
            <w:proofErr w:type="spellEnd"/>
            <w:r>
              <w:rPr>
                <w:sz w:val="24"/>
                <w:szCs w:val="24"/>
              </w:rPr>
              <w:t xml:space="preserve">   на </w:t>
            </w:r>
            <w:proofErr w:type="spellStart"/>
            <w:r>
              <w:rPr>
                <w:sz w:val="24"/>
                <w:szCs w:val="24"/>
              </w:rPr>
              <w:t>капітальний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протирадіаційного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укриття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терапевтичного</w:t>
            </w:r>
            <w:proofErr w:type="spellEnd"/>
            <w:r>
              <w:rPr>
                <w:sz w:val="24"/>
                <w:szCs w:val="24"/>
              </w:rPr>
              <w:t xml:space="preserve"> корпусу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 за </w:t>
            </w:r>
            <w:proofErr w:type="spellStart"/>
            <w:r>
              <w:rPr>
                <w:sz w:val="24"/>
                <w:szCs w:val="24"/>
              </w:rPr>
              <w:t>адресою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Київська</w:t>
            </w:r>
            <w:proofErr w:type="spellEnd"/>
            <w:r>
              <w:rPr>
                <w:sz w:val="24"/>
                <w:szCs w:val="24"/>
              </w:rPr>
              <w:t xml:space="preserve"> область, </w:t>
            </w:r>
            <w:proofErr w:type="spellStart"/>
            <w:r>
              <w:rPr>
                <w:sz w:val="24"/>
                <w:szCs w:val="24"/>
              </w:rPr>
              <w:t>Бориспільський</w:t>
            </w:r>
            <w:proofErr w:type="spellEnd"/>
            <w:r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м.Переяслав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вул</w:t>
            </w:r>
            <w:proofErr w:type="spellEnd"/>
            <w:r>
              <w:rPr>
                <w:sz w:val="24"/>
                <w:szCs w:val="24"/>
              </w:rPr>
              <w:t>. Богдана Хмельницького,137</w:t>
            </w:r>
          </w:p>
        </w:tc>
        <w:tc>
          <w:tcPr>
            <w:tcW w:w="1843" w:type="dxa"/>
          </w:tcPr>
          <w:p w:rsidR="00C44C16" w:rsidRDefault="00C44C16" w:rsidP="00201A8C">
            <w:pPr>
              <w:rPr>
                <w:lang w:val="ru-RU"/>
              </w:rPr>
            </w:pPr>
          </w:p>
          <w:p w:rsidR="00C44C16" w:rsidRPr="00C44C16" w:rsidRDefault="00C44C16" w:rsidP="00C44C16">
            <w:pPr>
              <w:rPr>
                <w:lang w:val="ru-RU"/>
              </w:rPr>
            </w:pPr>
          </w:p>
          <w:p w:rsidR="00C44C16" w:rsidRPr="00C44C16" w:rsidRDefault="00C44C16" w:rsidP="00C44C16">
            <w:pPr>
              <w:rPr>
                <w:lang w:val="ru-RU"/>
              </w:rPr>
            </w:pPr>
          </w:p>
          <w:p w:rsidR="00C44C16" w:rsidRPr="00C44C16" w:rsidRDefault="00C44C16" w:rsidP="00C44C16">
            <w:pPr>
              <w:rPr>
                <w:lang w:val="ru-RU"/>
              </w:rPr>
            </w:pPr>
          </w:p>
          <w:p w:rsidR="00C44C16" w:rsidRDefault="00C44C16" w:rsidP="00C44C16">
            <w:pPr>
              <w:rPr>
                <w:lang w:val="ru-RU"/>
              </w:rPr>
            </w:pPr>
          </w:p>
          <w:p w:rsidR="00C44C16" w:rsidRPr="00C44C16" w:rsidRDefault="00C44C16" w:rsidP="00C44C16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</w:tcPr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C44C16" w:rsidRPr="00C82578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</w:p>
          <w:p w:rsidR="00C44C16" w:rsidRDefault="00C44C16" w:rsidP="00C44C16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C44C16" w:rsidRPr="00630295" w:rsidRDefault="00C44C16" w:rsidP="00C44C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C44C16" w:rsidRPr="00B8139B" w:rsidRDefault="00C44C16" w:rsidP="00C231B0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64" w:type="dxa"/>
          </w:tcPr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</w:p>
          <w:p w:rsidR="00C44C16" w:rsidRDefault="00C44C16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233 092,00</w:t>
            </w:r>
          </w:p>
        </w:tc>
        <w:tc>
          <w:tcPr>
            <w:tcW w:w="1864" w:type="dxa"/>
          </w:tcPr>
          <w:p w:rsidR="00C44C16" w:rsidRDefault="00C44C16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A83C3A" w:rsidTr="007944AF">
        <w:tc>
          <w:tcPr>
            <w:tcW w:w="10170" w:type="dxa"/>
            <w:gridSpan w:val="5"/>
          </w:tcPr>
          <w:p w:rsidR="00A83C3A" w:rsidRDefault="00A83C3A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A83C3A" w:rsidRPr="00635805" w:rsidRDefault="00A83C3A" w:rsidP="00C85959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18 102 688,26</w:t>
            </w:r>
          </w:p>
        </w:tc>
        <w:tc>
          <w:tcPr>
            <w:tcW w:w="1864" w:type="dxa"/>
          </w:tcPr>
          <w:p w:rsidR="00A83C3A" w:rsidRPr="009F4510" w:rsidRDefault="00A83C3A" w:rsidP="00C44C16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71A94">
              <w:rPr>
                <w:b/>
                <w:sz w:val="24"/>
                <w:szCs w:val="24"/>
              </w:rPr>
              <w:t>14 </w:t>
            </w:r>
            <w:r w:rsidR="00C44C16">
              <w:rPr>
                <w:b/>
                <w:sz w:val="24"/>
                <w:szCs w:val="24"/>
              </w:rPr>
              <w:t>797</w:t>
            </w:r>
            <w:r w:rsidR="00F71A94">
              <w:rPr>
                <w:b/>
                <w:sz w:val="24"/>
                <w:szCs w:val="24"/>
              </w:rPr>
              <w:t> </w:t>
            </w:r>
            <w:r w:rsidR="00C44C16">
              <w:rPr>
                <w:b/>
                <w:sz w:val="24"/>
                <w:szCs w:val="24"/>
              </w:rPr>
              <w:t>252</w:t>
            </w:r>
            <w:r w:rsidR="00F71A94">
              <w:rPr>
                <w:b/>
                <w:sz w:val="24"/>
                <w:szCs w:val="24"/>
              </w:rPr>
              <w:t>,90</w:t>
            </w:r>
          </w:p>
        </w:tc>
        <w:tc>
          <w:tcPr>
            <w:tcW w:w="1864" w:type="dxa"/>
          </w:tcPr>
          <w:p w:rsidR="00A83C3A" w:rsidRPr="009F4510" w:rsidRDefault="00A83C3A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561443" w:rsidRPr="00C44C16" w:rsidRDefault="00561443" w:rsidP="00FD4368">
      <w:pPr>
        <w:pStyle w:val="a3"/>
        <w:rPr>
          <w:b/>
          <w:sz w:val="28"/>
          <w:szCs w:val="28"/>
          <w:lang w:val="ru-RU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60119" w:rsidRDefault="00960119" w:rsidP="00FD4368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9421C"/>
    <w:rsid w:val="00000B39"/>
    <w:rsid w:val="00013D78"/>
    <w:rsid w:val="00037BAF"/>
    <w:rsid w:val="00040717"/>
    <w:rsid w:val="00053D62"/>
    <w:rsid w:val="00054BCC"/>
    <w:rsid w:val="00055139"/>
    <w:rsid w:val="00061F85"/>
    <w:rsid w:val="0006382C"/>
    <w:rsid w:val="00065F99"/>
    <w:rsid w:val="00074F80"/>
    <w:rsid w:val="0008404C"/>
    <w:rsid w:val="000868A7"/>
    <w:rsid w:val="00093F11"/>
    <w:rsid w:val="00095CA2"/>
    <w:rsid w:val="000C010E"/>
    <w:rsid w:val="000C30D4"/>
    <w:rsid w:val="000E29E5"/>
    <w:rsid w:val="00123854"/>
    <w:rsid w:val="0014528E"/>
    <w:rsid w:val="001547D1"/>
    <w:rsid w:val="001A18D0"/>
    <w:rsid w:val="001A7DD7"/>
    <w:rsid w:val="001B1ECB"/>
    <w:rsid w:val="001B2366"/>
    <w:rsid w:val="001B6049"/>
    <w:rsid w:val="001C102E"/>
    <w:rsid w:val="001D1332"/>
    <w:rsid w:val="001D5ACC"/>
    <w:rsid w:val="001D63DC"/>
    <w:rsid w:val="00201A8C"/>
    <w:rsid w:val="002071E0"/>
    <w:rsid w:val="00210009"/>
    <w:rsid w:val="00221FA7"/>
    <w:rsid w:val="00224DD0"/>
    <w:rsid w:val="002337FB"/>
    <w:rsid w:val="00270175"/>
    <w:rsid w:val="00270B47"/>
    <w:rsid w:val="002B3E68"/>
    <w:rsid w:val="002B6374"/>
    <w:rsid w:val="002B63C8"/>
    <w:rsid w:val="002C2A0C"/>
    <w:rsid w:val="002D20B8"/>
    <w:rsid w:val="00341CF1"/>
    <w:rsid w:val="00351685"/>
    <w:rsid w:val="0035447E"/>
    <w:rsid w:val="00364CA7"/>
    <w:rsid w:val="00372CD3"/>
    <w:rsid w:val="0037625A"/>
    <w:rsid w:val="003A1AE2"/>
    <w:rsid w:val="003B6F04"/>
    <w:rsid w:val="003F2AF2"/>
    <w:rsid w:val="00402C82"/>
    <w:rsid w:val="00432C97"/>
    <w:rsid w:val="00434B94"/>
    <w:rsid w:val="00435101"/>
    <w:rsid w:val="00436037"/>
    <w:rsid w:val="00445C74"/>
    <w:rsid w:val="00456CF6"/>
    <w:rsid w:val="00471F8A"/>
    <w:rsid w:val="00487C10"/>
    <w:rsid w:val="004950CB"/>
    <w:rsid w:val="004B424F"/>
    <w:rsid w:val="004C3F04"/>
    <w:rsid w:val="004E47CB"/>
    <w:rsid w:val="00512A13"/>
    <w:rsid w:val="00537738"/>
    <w:rsid w:val="005425EA"/>
    <w:rsid w:val="0054782E"/>
    <w:rsid w:val="00561443"/>
    <w:rsid w:val="00570170"/>
    <w:rsid w:val="0059421C"/>
    <w:rsid w:val="005A2390"/>
    <w:rsid w:val="005C11FD"/>
    <w:rsid w:val="005C24E8"/>
    <w:rsid w:val="005E4BF9"/>
    <w:rsid w:val="00605264"/>
    <w:rsid w:val="006305BE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6F22B8"/>
    <w:rsid w:val="0072401B"/>
    <w:rsid w:val="00725E9A"/>
    <w:rsid w:val="00731653"/>
    <w:rsid w:val="0073208D"/>
    <w:rsid w:val="00746564"/>
    <w:rsid w:val="00746606"/>
    <w:rsid w:val="00762131"/>
    <w:rsid w:val="007677D7"/>
    <w:rsid w:val="007729CA"/>
    <w:rsid w:val="007847B6"/>
    <w:rsid w:val="00785257"/>
    <w:rsid w:val="007944AF"/>
    <w:rsid w:val="007A0A91"/>
    <w:rsid w:val="007A5D11"/>
    <w:rsid w:val="007B1F89"/>
    <w:rsid w:val="007E68D4"/>
    <w:rsid w:val="007F1716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D7F83"/>
    <w:rsid w:val="008E40BA"/>
    <w:rsid w:val="00912F2A"/>
    <w:rsid w:val="0091366C"/>
    <w:rsid w:val="009164D4"/>
    <w:rsid w:val="00921CE2"/>
    <w:rsid w:val="00933712"/>
    <w:rsid w:val="009549EE"/>
    <w:rsid w:val="00960119"/>
    <w:rsid w:val="009601BC"/>
    <w:rsid w:val="00965F0C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1318"/>
    <w:rsid w:val="00A2718C"/>
    <w:rsid w:val="00A4309B"/>
    <w:rsid w:val="00A714A5"/>
    <w:rsid w:val="00A7267B"/>
    <w:rsid w:val="00A773C9"/>
    <w:rsid w:val="00A83C3A"/>
    <w:rsid w:val="00AB2664"/>
    <w:rsid w:val="00AC3944"/>
    <w:rsid w:val="00AD014A"/>
    <w:rsid w:val="00B219E8"/>
    <w:rsid w:val="00B31660"/>
    <w:rsid w:val="00B36F6A"/>
    <w:rsid w:val="00B62DD2"/>
    <w:rsid w:val="00B66FB8"/>
    <w:rsid w:val="00B8139B"/>
    <w:rsid w:val="00B8424B"/>
    <w:rsid w:val="00BA473A"/>
    <w:rsid w:val="00BB0D28"/>
    <w:rsid w:val="00BB17DF"/>
    <w:rsid w:val="00BB6F94"/>
    <w:rsid w:val="00BD29ED"/>
    <w:rsid w:val="00BD2F37"/>
    <w:rsid w:val="00BD59C4"/>
    <w:rsid w:val="00BD64E9"/>
    <w:rsid w:val="00BD7B5E"/>
    <w:rsid w:val="00BE644F"/>
    <w:rsid w:val="00BF0942"/>
    <w:rsid w:val="00C0459E"/>
    <w:rsid w:val="00C1200C"/>
    <w:rsid w:val="00C231B0"/>
    <w:rsid w:val="00C44C16"/>
    <w:rsid w:val="00C54D20"/>
    <w:rsid w:val="00C76EF7"/>
    <w:rsid w:val="00C77177"/>
    <w:rsid w:val="00C77198"/>
    <w:rsid w:val="00C77CDF"/>
    <w:rsid w:val="00C82578"/>
    <w:rsid w:val="00C85959"/>
    <w:rsid w:val="00C9738D"/>
    <w:rsid w:val="00CA3B17"/>
    <w:rsid w:val="00CA6605"/>
    <w:rsid w:val="00CB4E29"/>
    <w:rsid w:val="00CB7B4B"/>
    <w:rsid w:val="00CC6B50"/>
    <w:rsid w:val="00CD0704"/>
    <w:rsid w:val="00CE1DFC"/>
    <w:rsid w:val="00CF3C5D"/>
    <w:rsid w:val="00D051B5"/>
    <w:rsid w:val="00D0522B"/>
    <w:rsid w:val="00D1004A"/>
    <w:rsid w:val="00D22783"/>
    <w:rsid w:val="00D35841"/>
    <w:rsid w:val="00D45674"/>
    <w:rsid w:val="00D46069"/>
    <w:rsid w:val="00D5366A"/>
    <w:rsid w:val="00D62226"/>
    <w:rsid w:val="00D65D0C"/>
    <w:rsid w:val="00D953DB"/>
    <w:rsid w:val="00DD2A59"/>
    <w:rsid w:val="00DE0AE2"/>
    <w:rsid w:val="00DE40CE"/>
    <w:rsid w:val="00DF0114"/>
    <w:rsid w:val="00E06155"/>
    <w:rsid w:val="00E07228"/>
    <w:rsid w:val="00E13B2D"/>
    <w:rsid w:val="00E2068C"/>
    <w:rsid w:val="00E431C5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6739A"/>
    <w:rsid w:val="00F700EC"/>
    <w:rsid w:val="00F71A94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345A7"/>
  <w15:docId w15:val="{12E3294F-4448-47B4-9724-7C55EA0FF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інтервалів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a6">
    <w:name w:val="Основний текст Знак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7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7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a6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8">
    <w:name w:val="Основной текст Знак"/>
    <w:basedOn w:val="a0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B4E41-986E-4650-80B8-1CAD691FE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1475</TotalTime>
  <Pages>9</Pages>
  <Words>7719</Words>
  <Characters>4400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136</cp:revision>
  <cp:lastPrinted>2026-09-03T10:10:00Z</cp:lastPrinted>
  <dcterms:created xsi:type="dcterms:W3CDTF">2024-03-06T08:26:00Z</dcterms:created>
  <dcterms:modified xsi:type="dcterms:W3CDTF">2026-09-04T11:19:00Z</dcterms:modified>
</cp:coreProperties>
</file>